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05C" w:rsidRDefault="00E3705C" w:rsidP="00736210">
      <w:pPr>
        <w:jc w:val="center"/>
        <w:rPr>
          <w:rFonts w:ascii="Times New Roman" w:hAnsi="Times New Roman" w:cs="Times New Roman"/>
          <w:b/>
          <w:sz w:val="24"/>
          <w:szCs w:val="24"/>
        </w:rPr>
      </w:pPr>
    </w:p>
    <w:p w:rsidR="00F03CF2" w:rsidRPr="00F03CF2" w:rsidRDefault="00F03CF2" w:rsidP="00F03CF2">
      <w:pPr>
        <w:pStyle w:val="Balk1"/>
        <w:spacing w:line="360" w:lineRule="auto"/>
        <w:ind w:left="3540" w:firstLine="0"/>
        <w:rPr>
          <w:sz w:val="24"/>
          <w:szCs w:val="24"/>
        </w:rPr>
      </w:pPr>
      <w:r>
        <w:rPr>
          <w:sz w:val="24"/>
          <w:szCs w:val="24"/>
        </w:rPr>
        <w:t xml:space="preserve">       </w:t>
      </w:r>
      <w:r w:rsidRPr="00F03CF2">
        <w:rPr>
          <w:sz w:val="24"/>
          <w:szCs w:val="24"/>
        </w:rPr>
        <w:t>ÖZET</w:t>
      </w:r>
    </w:p>
    <w:p w:rsidR="00F03CF2" w:rsidRPr="00F03CF2" w:rsidRDefault="00F03CF2" w:rsidP="00F03CF2">
      <w:pPr>
        <w:spacing w:line="360" w:lineRule="auto"/>
        <w:rPr>
          <w:rFonts w:ascii="Times New Roman" w:hAnsi="Times New Roman" w:cs="Times New Roman"/>
          <w:sz w:val="24"/>
          <w:szCs w:val="24"/>
        </w:rPr>
      </w:pPr>
    </w:p>
    <w:p w:rsidR="00F03CF2" w:rsidRPr="00F03CF2" w:rsidRDefault="00F03CF2" w:rsidP="00F03CF2">
      <w:pPr>
        <w:spacing w:line="360" w:lineRule="auto"/>
        <w:ind w:firstLine="709"/>
        <w:jc w:val="both"/>
        <w:rPr>
          <w:rFonts w:ascii="Times New Roman" w:hAnsi="Times New Roman" w:cs="Times New Roman"/>
          <w:sz w:val="24"/>
          <w:szCs w:val="24"/>
        </w:rPr>
      </w:pPr>
      <w:r w:rsidRPr="00F03CF2">
        <w:rPr>
          <w:rFonts w:ascii="Times New Roman" w:hAnsi="Times New Roman" w:cs="Times New Roman"/>
          <w:sz w:val="24"/>
          <w:szCs w:val="24"/>
        </w:rPr>
        <w:t>AĞIZDAN AĞIZA İLETİŞİMDE MÜŞTERİ TATMİNİ VE MÜŞTERİ SADAKATİ İLE MAĞAZA İMAJI BOYUTLARI</w:t>
      </w:r>
    </w:p>
    <w:p w:rsidR="00F03CF2" w:rsidRPr="00F03CF2" w:rsidRDefault="00F03CF2" w:rsidP="00F03CF2">
      <w:pPr>
        <w:pStyle w:val="Balk1"/>
        <w:spacing w:line="360" w:lineRule="auto"/>
        <w:ind w:firstLine="708"/>
        <w:jc w:val="left"/>
        <w:rPr>
          <w:b w:val="0"/>
          <w:sz w:val="24"/>
          <w:szCs w:val="24"/>
        </w:rPr>
      </w:pPr>
    </w:p>
    <w:p w:rsidR="00F03CF2" w:rsidRPr="00F03CF2" w:rsidRDefault="00F03CF2" w:rsidP="00F03CF2">
      <w:pPr>
        <w:pStyle w:val="Balk1"/>
        <w:spacing w:line="360" w:lineRule="auto"/>
        <w:ind w:firstLine="709"/>
        <w:jc w:val="left"/>
        <w:rPr>
          <w:b w:val="0"/>
          <w:sz w:val="24"/>
          <w:szCs w:val="24"/>
        </w:rPr>
      </w:pPr>
      <w:r w:rsidRPr="00F03CF2">
        <w:rPr>
          <w:b w:val="0"/>
          <w:sz w:val="24"/>
          <w:szCs w:val="24"/>
        </w:rPr>
        <w:t>ALİ TEHCİ</w:t>
      </w:r>
    </w:p>
    <w:p w:rsidR="00F03CF2" w:rsidRPr="00F03CF2" w:rsidRDefault="00F03CF2" w:rsidP="00F03CF2">
      <w:pPr>
        <w:spacing w:line="360" w:lineRule="auto"/>
        <w:ind w:firstLine="720"/>
        <w:jc w:val="both"/>
        <w:rPr>
          <w:rFonts w:ascii="Times New Roman" w:hAnsi="Times New Roman" w:cs="Times New Roman"/>
          <w:sz w:val="24"/>
          <w:szCs w:val="24"/>
        </w:rPr>
      </w:pPr>
      <w:r w:rsidRPr="00F03CF2">
        <w:rPr>
          <w:rFonts w:ascii="Times New Roman" w:hAnsi="Times New Roman" w:cs="Times New Roman"/>
          <w:sz w:val="24"/>
          <w:szCs w:val="24"/>
        </w:rPr>
        <w:t>2014,  XV + 112 sayfa</w:t>
      </w:r>
    </w:p>
    <w:p w:rsidR="00F03CF2" w:rsidRPr="00F03CF2" w:rsidRDefault="00F03CF2" w:rsidP="00F03CF2">
      <w:pPr>
        <w:rPr>
          <w:rFonts w:ascii="Times New Roman" w:hAnsi="Times New Roman" w:cs="Times New Roman"/>
          <w:sz w:val="24"/>
          <w:szCs w:val="24"/>
        </w:rPr>
      </w:pPr>
    </w:p>
    <w:p w:rsidR="00F03CF2" w:rsidRPr="00F03CF2" w:rsidRDefault="00F03CF2" w:rsidP="00F03CF2">
      <w:pPr>
        <w:spacing w:line="360" w:lineRule="auto"/>
        <w:ind w:firstLine="709"/>
        <w:jc w:val="both"/>
        <w:rPr>
          <w:rFonts w:ascii="Times New Roman" w:hAnsi="Times New Roman" w:cs="Times New Roman"/>
          <w:sz w:val="24"/>
          <w:szCs w:val="24"/>
        </w:rPr>
      </w:pPr>
      <w:r w:rsidRPr="00F03CF2">
        <w:rPr>
          <w:rFonts w:ascii="Times New Roman" w:hAnsi="Times New Roman" w:cs="Times New Roman"/>
          <w:sz w:val="24"/>
          <w:szCs w:val="24"/>
        </w:rPr>
        <w:t xml:space="preserve">Bu tez çalışmasının amacı, mağaza imajı boyutlarından fiyat, atmosfer, personel, uygunluk, ürün faktörlerinin müşteri tatmini ve müşteri sadakati üzerindeki etkileri ile müşteri tatmini ve müşteri sadakatinin ağızdan </w:t>
      </w:r>
      <w:proofErr w:type="spellStart"/>
      <w:r w:rsidRPr="00F03CF2">
        <w:rPr>
          <w:rFonts w:ascii="Times New Roman" w:hAnsi="Times New Roman" w:cs="Times New Roman"/>
          <w:sz w:val="24"/>
          <w:szCs w:val="24"/>
        </w:rPr>
        <w:t>ağıza</w:t>
      </w:r>
      <w:proofErr w:type="spellEnd"/>
      <w:r w:rsidRPr="00F03CF2">
        <w:rPr>
          <w:rFonts w:ascii="Times New Roman" w:hAnsi="Times New Roman" w:cs="Times New Roman"/>
          <w:sz w:val="24"/>
          <w:szCs w:val="24"/>
        </w:rPr>
        <w:t xml:space="preserve"> iletişime etkilerinin araştırılmasının yanında tüketicilerin demografik özelliklerinin de ağızdan </w:t>
      </w:r>
      <w:proofErr w:type="spellStart"/>
      <w:r w:rsidRPr="00F03CF2">
        <w:rPr>
          <w:rFonts w:ascii="Times New Roman" w:hAnsi="Times New Roman" w:cs="Times New Roman"/>
          <w:sz w:val="24"/>
          <w:szCs w:val="24"/>
        </w:rPr>
        <w:t>ağıza</w:t>
      </w:r>
      <w:proofErr w:type="spellEnd"/>
      <w:r w:rsidRPr="00F03CF2">
        <w:rPr>
          <w:rFonts w:ascii="Times New Roman" w:hAnsi="Times New Roman" w:cs="Times New Roman"/>
          <w:sz w:val="24"/>
          <w:szCs w:val="24"/>
        </w:rPr>
        <w:t xml:space="preserve"> iletişim üzerinde anlamlı bir farklılığa neden olup olmadığının belirlenmesidir. </w:t>
      </w:r>
    </w:p>
    <w:p w:rsidR="00F03CF2" w:rsidRPr="00F03CF2" w:rsidRDefault="00F03CF2" w:rsidP="00F03CF2">
      <w:pPr>
        <w:spacing w:line="360" w:lineRule="auto"/>
        <w:ind w:firstLine="709"/>
        <w:jc w:val="both"/>
        <w:rPr>
          <w:rFonts w:ascii="Times New Roman" w:hAnsi="Times New Roman" w:cs="Times New Roman"/>
          <w:sz w:val="24"/>
          <w:szCs w:val="24"/>
        </w:rPr>
      </w:pPr>
      <w:r w:rsidRPr="00F03CF2">
        <w:rPr>
          <w:rFonts w:ascii="Times New Roman" w:hAnsi="Times New Roman" w:cs="Times New Roman"/>
          <w:sz w:val="24"/>
          <w:szCs w:val="24"/>
        </w:rPr>
        <w:t xml:space="preserve">Araştırma verileri Ordu il merkezinde faaliyet gösteren bir mağaza müşterilerine yönelik 507 kişi ile yapılan yüz yüze anket yöntemi ile elde edilmiştir. Araştırmada kullanılan ölçeklerin güvenilirlikleri için </w:t>
      </w:r>
      <w:proofErr w:type="spellStart"/>
      <w:r w:rsidRPr="00F03CF2">
        <w:rPr>
          <w:rFonts w:ascii="Times New Roman" w:hAnsi="Times New Roman" w:cs="Times New Roman"/>
          <w:sz w:val="24"/>
          <w:szCs w:val="24"/>
        </w:rPr>
        <w:t>Cronbach</w:t>
      </w:r>
      <w:proofErr w:type="spellEnd"/>
      <w:r w:rsidRPr="00F03CF2">
        <w:rPr>
          <w:rFonts w:ascii="Times New Roman" w:hAnsi="Times New Roman" w:cs="Times New Roman"/>
          <w:sz w:val="24"/>
          <w:szCs w:val="24"/>
        </w:rPr>
        <w:t xml:space="preserve"> Alfa Katsayısı yöntemi, geçerlilikleri için Faktör Analizi kullanılmıştır. Araştırma hipotezleri ise Tek Yönlü </w:t>
      </w:r>
      <w:proofErr w:type="spellStart"/>
      <w:r w:rsidRPr="00F03CF2">
        <w:rPr>
          <w:rFonts w:ascii="Times New Roman" w:hAnsi="Times New Roman" w:cs="Times New Roman"/>
          <w:sz w:val="24"/>
          <w:szCs w:val="24"/>
        </w:rPr>
        <w:t>Varyans</w:t>
      </w:r>
      <w:proofErr w:type="spellEnd"/>
      <w:r w:rsidRPr="00F03CF2">
        <w:rPr>
          <w:rFonts w:ascii="Times New Roman" w:hAnsi="Times New Roman" w:cs="Times New Roman"/>
          <w:sz w:val="24"/>
          <w:szCs w:val="24"/>
        </w:rPr>
        <w:t xml:space="preserve"> Analizi, aralarında farklılık bulunan hipotezler için hangi iki grup değişkenden kaynaklandığını tespit etmek amacıyla </w:t>
      </w:r>
      <w:proofErr w:type="spellStart"/>
      <w:r w:rsidRPr="00F03CF2">
        <w:rPr>
          <w:rFonts w:ascii="Times New Roman" w:hAnsi="Times New Roman" w:cs="Times New Roman"/>
          <w:sz w:val="24"/>
          <w:szCs w:val="24"/>
        </w:rPr>
        <w:t>Tukey</w:t>
      </w:r>
      <w:proofErr w:type="spellEnd"/>
      <w:r w:rsidRPr="00F03CF2">
        <w:rPr>
          <w:rFonts w:ascii="Times New Roman" w:hAnsi="Times New Roman" w:cs="Times New Roman"/>
          <w:sz w:val="24"/>
          <w:szCs w:val="24"/>
        </w:rPr>
        <w:t xml:space="preserve"> Testi, Bağımsız Örneklem t Testi ve Çoklu Regresyon Analizi ile test edilmiştir. </w:t>
      </w:r>
      <w:proofErr w:type="gramStart"/>
      <w:r w:rsidRPr="00F03CF2">
        <w:rPr>
          <w:rFonts w:ascii="Times New Roman" w:hAnsi="Times New Roman" w:cs="Times New Roman"/>
          <w:sz w:val="24"/>
          <w:szCs w:val="24"/>
        </w:rPr>
        <w:t xml:space="preserve">Elde edilen bulgular doğrultusunda, mağaza imajı boyutlarından personel faktörünün müşteri tatmini ve müşteri sadakati, uygunluk faktörünün ise müşteri sadakati üzerinde etkili olmadığı, tüketicilerin demografik özelliklerinde ise yaş ve eğitim durumunun ağızdan </w:t>
      </w:r>
      <w:proofErr w:type="spellStart"/>
      <w:r w:rsidRPr="00F03CF2">
        <w:rPr>
          <w:rFonts w:ascii="Times New Roman" w:hAnsi="Times New Roman" w:cs="Times New Roman"/>
          <w:sz w:val="24"/>
          <w:szCs w:val="24"/>
        </w:rPr>
        <w:t>ağıza</w:t>
      </w:r>
      <w:proofErr w:type="spellEnd"/>
      <w:r w:rsidRPr="00F03CF2">
        <w:rPr>
          <w:rFonts w:ascii="Times New Roman" w:hAnsi="Times New Roman" w:cs="Times New Roman"/>
          <w:sz w:val="24"/>
          <w:szCs w:val="24"/>
        </w:rPr>
        <w:t xml:space="preserve"> iletişim üzerinde anlamlı bir farklılığa neden olmadığı tespit edilmiş olup, diğer tüm faktörlerin araştırma modelinde belirtildiği şekilde gerçekleştiği sonucuna varılmıştır.</w:t>
      </w:r>
      <w:proofErr w:type="gramEnd"/>
    </w:p>
    <w:p w:rsidR="00F03CF2" w:rsidRPr="00F03CF2" w:rsidRDefault="00F03CF2" w:rsidP="00F03CF2">
      <w:pPr>
        <w:rPr>
          <w:rFonts w:ascii="Times New Roman" w:hAnsi="Times New Roman" w:cs="Times New Roman"/>
          <w:sz w:val="24"/>
          <w:szCs w:val="24"/>
        </w:rPr>
      </w:pPr>
    </w:p>
    <w:p w:rsidR="00984863" w:rsidRPr="00F03CF2" w:rsidRDefault="00F03CF2" w:rsidP="00F03CF2">
      <w:pPr>
        <w:spacing w:line="360" w:lineRule="auto"/>
        <w:jc w:val="both"/>
        <w:rPr>
          <w:rFonts w:ascii="Times New Roman" w:hAnsi="Times New Roman" w:cs="Times New Roman"/>
          <w:b/>
          <w:sz w:val="24"/>
          <w:szCs w:val="24"/>
        </w:rPr>
      </w:pPr>
      <w:r w:rsidRPr="00F03CF2">
        <w:rPr>
          <w:rFonts w:ascii="Times New Roman" w:hAnsi="Times New Roman" w:cs="Times New Roman"/>
          <w:sz w:val="24"/>
          <w:szCs w:val="24"/>
        </w:rPr>
        <w:tab/>
      </w:r>
      <w:r w:rsidRPr="00F03CF2">
        <w:rPr>
          <w:rFonts w:ascii="Times New Roman" w:hAnsi="Times New Roman" w:cs="Times New Roman"/>
          <w:b/>
          <w:sz w:val="24"/>
          <w:szCs w:val="24"/>
        </w:rPr>
        <w:t xml:space="preserve">Anahtar Sözcükler: </w:t>
      </w:r>
      <w:r w:rsidRPr="00F03CF2">
        <w:rPr>
          <w:rFonts w:ascii="Times New Roman" w:hAnsi="Times New Roman" w:cs="Times New Roman"/>
          <w:sz w:val="24"/>
          <w:szCs w:val="24"/>
        </w:rPr>
        <w:t xml:space="preserve">Tüketici Davranışı, Mağaza İmajı, Müşteri Tatmini, Müşteri Sadakati, Ağızdan </w:t>
      </w:r>
      <w:proofErr w:type="spellStart"/>
      <w:r w:rsidRPr="00F03CF2">
        <w:rPr>
          <w:rFonts w:ascii="Times New Roman" w:hAnsi="Times New Roman" w:cs="Times New Roman"/>
          <w:sz w:val="24"/>
          <w:szCs w:val="24"/>
        </w:rPr>
        <w:t>Ağıza</w:t>
      </w:r>
      <w:proofErr w:type="spellEnd"/>
      <w:r w:rsidRPr="00F03CF2">
        <w:rPr>
          <w:rFonts w:ascii="Times New Roman" w:hAnsi="Times New Roman" w:cs="Times New Roman"/>
          <w:sz w:val="24"/>
          <w:szCs w:val="24"/>
        </w:rPr>
        <w:t xml:space="preserve"> İletişim.</w:t>
      </w:r>
    </w:p>
    <w:sectPr w:rsidR="00984863" w:rsidRPr="00F03CF2" w:rsidSect="009C5E6D">
      <w:headerReference w:type="default" r:id="rId8"/>
      <w:pgSz w:w="11906" w:h="16838"/>
      <w:pgMar w:top="1701" w:right="1134" w:bottom="1701" w:left="2268" w:header="708" w:footer="708" w:gutter="0"/>
      <w:pgNumType w:fmt="upperRoman" w:start="1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748" w:rsidRDefault="00F11748" w:rsidP="00CB2038">
      <w:pPr>
        <w:spacing w:after="0" w:line="240" w:lineRule="auto"/>
      </w:pPr>
      <w:r>
        <w:separator/>
      </w:r>
    </w:p>
  </w:endnote>
  <w:endnote w:type="continuationSeparator" w:id="0">
    <w:p w:rsidR="00F11748" w:rsidRDefault="00F11748" w:rsidP="00CB20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748" w:rsidRDefault="00F11748" w:rsidP="00CB2038">
      <w:pPr>
        <w:spacing w:after="0" w:line="240" w:lineRule="auto"/>
      </w:pPr>
      <w:r>
        <w:separator/>
      </w:r>
    </w:p>
  </w:footnote>
  <w:footnote w:type="continuationSeparator" w:id="0">
    <w:p w:rsidR="00F11748" w:rsidRDefault="00F11748" w:rsidP="00CB20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5050127"/>
      <w:docPartObj>
        <w:docPartGallery w:val="Page Numbers (Top of Page)"/>
        <w:docPartUnique/>
      </w:docPartObj>
    </w:sdtPr>
    <w:sdtContent>
      <w:p w:rsidR="00760624" w:rsidRDefault="00AD1ADD">
        <w:pPr>
          <w:pStyle w:val="stbilgi"/>
          <w:jc w:val="center"/>
        </w:pPr>
        <w:r w:rsidRPr="00F03CF2">
          <w:rPr>
            <w:rFonts w:ascii="Times New Roman" w:hAnsi="Times New Roman" w:cs="Times New Roman"/>
            <w:sz w:val="24"/>
            <w:szCs w:val="24"/>
          </w:rPr>
          <w:fldChar w:fldCharType="begin"/>
        </w:r>
        <w:r w:rsidR="00760624" w:rsidRPr="00F03CF2">
          <w:rPr>
            <w:rFonts w:ascii="Times New Roman" w:hAnsi="Times New Roman" w:cs="Times New Roman"/>
            <w:sz w:val="24"/>
            <w:szCs w:val="24"/>
          </w:rPr>
          <w:instrText>PAGE   \* MERGEFORMAT</w:instrText>
        </w:r>
        <w:r w:rsidRPr="00F03CF2">
          <w:rPr>
            <w:rFonts w:ascii="Times New Roman" w:hAnsi="Times New Roman" w:cs="Times New Roman"/>
            <w:sz w:val="24"/>
            <w:szCs w:val="24"/>
          </w:rPr>
          <w:fldChar w:fldCharType="separate"/>
        </w:r>
        <w:r w:rsidR="00F03CF2">
          <w:rPr>
            <w:rFonts w:ascii="Times New Roman" w:hAnsi="Times New Roman" w:cs="Times New Roman"/>
            <w:noProof/>
            <w:sz w:val="24"/>
            <w:szCs w:val="24"/>
          </w:rPr>
          <w:t>X</w:t>
        </w:r>
        <w:r w:rsidRPr="00F03CF2">
          <w:rPr>
            <w:rFonts w:ascii="Times New Roman" w:hAnsi="Times New Roman" w:cs="Times New Roman"/>
            <w:sz w:val="24"/>
            <w:szCs w:val="24"/>
          </w:rPr>
          <w:fldChar w:fldCharType="end"/>
        </w:r>
        <w:r w:rsidR="00F03CF2" w:rsidRPr="00F03CF2">
          <w:rPr>
            <w:rFonts w:ascii="Times New Roman" w:hAnsi="Times New Roman" w:cs="Times New Roman"/>
            <w:sz w:val="24"/>
            <w:szCs w:val="24"/>
          </w:rPr>
          <w:t>I</w:t>
        </w:r>
      </w:p>
    </w:sdtContent>
  </w:sdt>
  <w:p w:rsidR="00760624" w:rsidRDefault="0076062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342C"/>
    <w:multiLevelType w:val="multilevel"/>
    <w:tmpl w:val="9244D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127359A"/>
    <w:multiLevelType w:val="hybridMultilevel"/>
    <w:tmpl w:val="1F2A17E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A551562"/>
    <w:multiLevelType w:val="multilevel"/>
    <w:tmpl w:val="387698C8"/>
    <w:lvl w:ilvl="0">
      <w:start w:val="1"/>
      <w:numFmt w:val="decimal"/>
      <w:lvlText w:val="%1."/>
      <w:lvlJc w:val="left"/>
      <w:pPr>
        <w:ind w:left="1069"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3">
    <w:nsid w:val="4463434D"/>
    <w:multiLevelType w:val="hybridMultilevel"/>
    <w:tmpl w:val="B5F2B574"/>
    <w:lvl w:ilvl="0" w:tplc="64BC158A">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514221B1"/>
    <w:multiLevelType w:val="multilevel"/>
    <w:tmpl w:val="9EB298A2"/>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51D80389"/>
    <w:multiLevelType w:val="multilevel"/>
    <w:tmpl w:val="9F80799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5A541886"/>
    <w:multiLevelType w:val="hybridMultilevel"/>
    <w:tmpl w:val="84BEDE1C"/>
    <w:lvl w:ilvl="0" w:tplc="F74A793C">
      <w:start w:val="46"/>
      <w:numFmt w:val="bullet"/>
      <w:lvlText w:val="-"/>
      <w:lvlJc w:val="left"/>
      <w:pPr>
        <w:ind w:left="420" w:hanging="360"/>
      </w:pPr>
      <w:rPr>
        <w:rFonts w:ascii="Times New Roman" w:eastAsiaTheme="minorHAnsi"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nsid w:val="618D39A1"/>
    <w:multiLevelType w:val="hybridMultilevel"/>
    <w:tmpl w:val="9416A6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A03F7E"/>
    <w:multiLevelType w:val="multilevel"/>
    <w:tmpl w:val="2FB4645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9">
    <w:nsid w:val="6A020AEC"/>
    <w:multiLevelType w:val="multilevel"/>
    <w:tmpl w:val="57FCCE8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6DB63301"/>
    <w:multiLevelType w:val="multilevel"/>
    <w:tmpl w:val="D58838A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52E4360"/>
    <w:multiLevelType w:val="hybridMultilevel"/>
    <w:tmpl w:val="0ABAE3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A474A82"/>
    <w:multiLevelType w:val="hybridMultilevel"/>
    <w:tmpl w:val="CE9A9D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9"/>
  </w:num>
  <w:num w:numId="3">
    <w:abstractNumId w:val="8"/>
  </w:num>
  <w:num w:numId="4">
    <w:abstractNumId w:val="3"/>
  </w:num>
  <w:num w:numId="5">
    <w:abstractNumId w:val="1"/>
  </w:num>
  <w:num w:numId="6">
    <w:abstractNumId w:val="2"/>
  </w:num>
  <w:num w:numId="7">
    <w:abstractNumId w:val="12"/>
  </w:num>
  <w:num w:numId="8">
    <w:abstractNumId w:val="5"/>
  </w:num>
  <w:num w:numId="9">
    <w:abstractNumId w:val="6"/>
  </w:num>
  <w:num w:numId="10">
    <w:abstractNumId w:val="11"/>
  </w:num>
  <w:num w:numId="11">
    <w:abstractNumId w:val="7"/>
  </w:num>
  <w:num w:numId="12">
    <w:abstractNumId w:val="10"/>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111E60"/>
    <w:rsid w:val="00000791"/>
    <w:rsid w:val="00001E5B"/>
    <w:rsid w:val="00001F0C"/>
    <w:rsid w:val="00002007"/>
    <w:rsid w:val="000020A0"/>
    <w:rsid w:val="0000558A"/>
    <w:rsid w:val="0001207F"/>
    <w:rsid w:val="0001450B"/>
    <w:rsid w:val="00014A99"/>
    <w:rsid w:val="00015599"/>
    <w:rsid w:val="000179D5"/>
    <w:rsid w:val="00021EA7"/>
    <w:rsid w:val="00022835"/>
    <w:rsid w:val="00025451"/>
    <w:rsid w:val="000259B2"/>
    <w:rsid w:val="00027FEA"/>
    <w:rsid w:val="000365CB"/>
    <w:rsid w:val="00043F87"/>
    <w:rsid w:val="000458EB"/>
    <w:rsid w:val="00045E37"/>
    <w:rsid w:val="0004760A"/>
    <w:rsid w:val="000502D1"/>
    <w:rsid w:val="000519E0"/>
    <w:rsid w:val="00056F43"/>
    <w:rsid w:val="000575C3"/>
    <w:rsid w:val="00060730"/>
    <w:rsid w:val="000615CB"/>
    <w:rsid w:val="00063A6E"/>
    <w:rsid w:val="00072122"/>
    <w:rsid w:val="000821CC"/>
    <w:rsid w:val="00083C7A"/>
    <w:rsid w:val="00085602"/>
    <w:rsid w:val="00086520"/>
    <w:rsid w:val="00086B62"/>
    <w:rsid w:val="000909DD"/>
    <w:rsid w:val="00093E11"/>
    <w:rsid w:val="00096995"/>
    <w:rsid w:val="00096FCA"/>
    <w:rsid w:val="000A33AC"/>
    <w:rsid w:val="000A4FA8"/>
    <w:rsid w:val="000A670A"/>
    <w:rsid w:val="000A6DC3"/>
    <w:rsid w:val="000A7846"/>
    <w:rsid w:val="000B30FE"/>
    <w:rsid w:val="000B328D"/>
    <w:rsid w:val="000B38BE"/>
    <w:rsid w:val="000B4850"/>
    <w:rsid w:val="000B5BE5"/>
    <w:rsid w:val="000C264C"/>
    <w:rsid w:val="000D563D"/>
    <w:rsid w:val="000D6860"/>
    <w:rsid w:val="000D6F60"/>
    <w:rsid w:val="000E1236"/>
    <w:rsid w:val="000E2CFB"/>
    <w:rsid w:val="000E3539"/>
    <w:rsid w:val="000E56B4"/>
    <w:rsid w:val="000F1942"/>
    <w:rsid w:val="000F1D16"/>
    <w:rsid w:val="000F377D"/>
    <w:rsid w:val="000F3CB7"/>
    <w:rsid w:val="000F5582"/>
    <w:rsid w:val="001013DC"/>
    <w:rsid w:val="00101849"/>
    <w:rsid w:val="001041C0"/>
    <w:rsid w:val="00110E3E"/>
    <w:rsid w:val="001115BD"/>
    <w:rsid w:val="00111E60"/>
    <w:rsid w:val="00115FD8"/>
    <w:rsid w:val="001209F8"/>
    <w:rsid w:val="001227D3"/>
    <w:rsid w:val="00123BEF"/>
    <w:rsid w:val="00124E56"/>
    <w:rsid w:val="001256FE"/>
    <w:rsid w:val="001274C6"/>
    <w:rsid w:val="0013251D"/>
    <w:rsid w:val="001326B5"/>
    <w:rsid w:val="00135E5D"/>
    <w:rsid w:val="0014495C"/>
    <w:rsid w:val="00145192"/>
    <w:rsid w:val="001472C9"/>
    <w:rsid w:val="0015132D"/>
    <w:rsid w:val="00152ECE"/>
    <w:rsid w:val="00153D09"/>
    <w:rsid w:val="001545EB"/>
    <w:rsid w:val="00155B0E"/>
    <w:rsid w:val="00157199"/>
    <w:rsid w:val="00160B72"/>
    <w:rsid w:val="001623B3"/>
    <w:rsid w:val="00163FAD"/>
    <w:rsid w:val="0016605D"/>
    <w:rsid w:val="00167298"/>
    <w:rsid w:val="00167E03"/>
    <w:rsid w:val="001718A6"/>
    <w:rsid w:val="00173541"/>
    <w:rsid w:val="00173D3F"/>
    <w:rsid w:val="00177D82"/>
    <w:rsid w:val="00181247"/>
    <w:rsid w:val="0018705B"/>
    <w:rsid w:val="001926ED"/>
    <w:rsid w:val="001944DF"/>
    <w:rsid w:val="001951EF"/>
    <w:rsid w:val="00196A32"/>
    <w:rsid w:val="001A0C0B"/>
    <w:rsid w:val="001A2B9D"/>
    <w:rsid w:val="001A3128"/>
    <w:rsid w:val="001A4A45"/>
    <w:rsid w:val="001A4DD1"/>
    <w:rsid w:val="001C05D2"/>
    <w:rsid w:val="001C0902"/>
    <w:rsid w:val="001C51F3"/>
    <w:rsid w:val="001D2187"/>
    <w:rsid w:val="001D42B2"/>
    <w:rsid w:val="001D61A1"/>
    <w:rsid w:val="001E08F5"/>
    <w:rsid w:val="001E4DCC"/>
    <w:rsid w:val="001E4F65"/>
    <w:rsid w:val="001E4FC2"/>
    <w:rsid w:val="001E6627"/>
    <w:rsid w:val="001F21BB"/>
    <w:rsid w:val="00203511"/>
    <w:rsid w:val="00205797"/>
    <w:rsid w:val="00206081"/>
    <w:rsid w:val="00206271"/>
    <w:rsid w:val="002073CC"/>
    <w:rsid w:val="00207CE4"/>
    <w:rsid w:val="002122B9"/>
    <w:rsid w:val="00212717"/>
    <w:rsid w:val="002167D3"/>
    <w:rsid w:val="00216D6B"/>
    <w:rsid w:val="00220AE4"/>
    <w:rsid w:val="002216CD"/>
    <w:rsid w:val="00221A9D"/>
    <w:rsid w:val="00221D4B"/>
    <w:rsid w:val="00223548"/>
    <w:rsid w:val="00224467"/>
    <w:rsid w:val="0022522D"/>
    <w:rsid w:val="002260F5"/>
    <w:rsid w:val="002264C9"/>
    <w:rsid w:val="00231AEF"/>
    <w:rsid w:val="00232566"/>
    <w:rsid w:val="00234293"/>
    <w:rsid w:val="00236486"/>
    <w:rsid w:val="00236CCE"/>
    <w:rsid w:val="00240009"/>
    <w:rsid w:val="0024097A"/>
    <w:rsid w:val="00243437"/>
    <w:rsid w:val="00244462"/>
    <w:rsid w:val="00245504"/>
    <w:rsid w:val="0024791A"/>
    <w:rsid w:val="00251131"/>
    <w:rsid w:val="00253B1E"/>
    <w:rsid w:val="002614A1"/>
    <w:rsid w:val="0026254E"/>
    <w:rsid w:val="00265C83"/>
    <w:rsid w:val="00266937"/>
    <w:rsid w:val="002675D1"/>
    <w:rsid w:val="0027344C"/>
    <w:rsid w:val="0027680B"/>
    <w:rsid w:val="0028017A"/>
    <w:rsid w:val="002812E9"/>
    <w:rsid w:val="00281A7A"/>
    <w:rsid w:val="00282050"/>
    <w:rsid w:val="00282AA9"/>
    <w:rsid w:val="0028392B"/>
    <w:rsid w:val="00285EE8"/>
    <w:rsid w:val="00292630"/>
    <w:rsid w:val="00294E71"/>
    <w:rsid w:val="002960F4"/>
    <w:rsid w:val="00296322"/>
    <w:rsid w:val="002A04A3"/>
    <w:rsid w:val="002A38B4"/>
    <w:rsid w:val="002A6A46"/>
    <w:rsid w:val="002A70A7"/>
    <w:rsid w:val="002A7E0E"/>
    <w:rsid w:val="002B425E"/>
    <w:rsid w:val="002B43C6"/>
    <w:rsid w:val="002B48BB"/>
    <w:rsid w:val="002B53CC"/>
    <w:rsid w:val="002B61F1"/>
    <w:rsid w:val="002C0FF1"/>
    <w:rsid w:val="002C3706"/>
    <w:rsid w:val="002C739C"/>
    <w:rsid w:val="002D09B2"/>
    <w:rsid w:val="002D0C87"/>
    <w:rsid w:val="002D126B"/>
    <w:rsid w:val="002D23B8"/>
    <w:rsid w:val="002D2D83"/>
    <w:rsid w:val="002D4F09"/>
    <w:rsid w:val="002D53F9"/>
    <w:rsid w:val="002D5684"/>
    <w:rsid w:val="002D6CE2"/>
    <w:rsid w:val="002E0359"/>
    <w:rsid w:val="002E0D1D"/>
    <w:rsid w:val="002E31AF"/>
    <w:rsid w:val="002E5030"/>
    <w:rsid w:val="002E61F8"/>
    <w:rsid w:val="002F58C6"/>
    <w:rsid w:val="003024F5"/>
    <w:rsid w:val="003064DA"/>
    <w:rsid w:val="00306EDA"/>
    <w:rsid w:val="00307D3F"/>
    <w:rsid w:val="003115D1"/>
    <w:rsid w:val="00312C34"/>
    <w:rsid w:val="00312EBE"/>
    <w:rsid w:val="003144E0"/>
    <w:rsid w:val="0031490E"/>
    <w:rsid w:val="00315851"/>
    <w:rsid w:val="00316E50"/>
    <w:rsid w:val="003234EF"/>
    <w:rsid w:val="00324919"/>
    <w:rsid w:val="00325324"/>
    <w:rsid w:val="00330B2E"/>
    <w:rsid w:val="00334B45"/>
    <w:rsid w:val="00335583"/>
    <w:rsid w:val="00336826"/>
    <w:rsid w:val="003373B8"/>
    <w:rsid w:val="00342179"/>
    <w:rsid w:val="003424F1"/>
    <w:rsid w:val="00346945"/>
    <w:rsid w:val="00346D32"/>
    <w:rsid w:val="00347C5B"/>
    <w:rsid w:val="00354B21"/>
    <w:rsid w:val="00355E65"/>
    <w:rsid w:val="003569B5"/>
    <w:rsid w:val="003608E6"/>
    <w:rsid w:val="00360C67"/>
    <w:rsid w:val="00362893"/>
    <w:rsid w:val="00362A0B"/>
    <w:rsid w:val="00364C03"/>
    <w:rsid w:val="00370986"/>
    <w:rsid w:val="00370A26"/>
    <w:rsid w:val="00371C6F"/>
    <w:rsid w:val="00374925"/>
    <w:rsid w:val="00375E56"/>
    <w:rsid w:val="00380537"/>
    <w:rsid w:val="00380DFD"/>
    <w:rsid w:val="00382B06"/>
    <w:rsid w:val="00383E54"/>
    <w:rsid w:val="00383EF9"/>
    <w:rsid w:val="00385593"/>
    <w:rsid w:val="0038578E"/>
    <w:rsid w:val="003868D1"/>
    <w:rsid w:val="00386B3F"/>
    <w:rsid w:val="003878C7"/>
    <w:rsid w:val="00387DC9"/>
    <w:rsid w:val="00391AEE"/>
    <w:rsid w:val="00395E0B"/>
    <w:rsid w:val="003A5EF9"/>
    <w:rsid w:val="003A7617"/>
    <w:rsid w:val="003B1D3A"/>
    <w:rsid w:val="003B2D23"/>
    <w:rsid w:val="003B5FEF"/>
    <w:rsid w:val="003C045A"/>
    <w:rsid w:val="003C24C1"/>
    <w:rsid w:val="003D0E2B"/>
    <w:rsid w:val="003D154E"/>
    <w:rsid w:val="003D3825"/>
    <w:rsid w:val="003D59BF"/>
    <w:rsid w:val="003D7E86"/>
    <w:rsid w:val="003E17CE"/>
    <w:rsid w:val="003E324F"/>
    <w:rsid w:val="003E3A8F"/>
    <w:rsid w:val="003E3B32"/>
    <w:rsid w:val="003E4AE3"/>
    <w:rsid w:val="003E5AEA"/>
    <w:rsid w:val="003F0FFE"/>
    <w:rsid w:val="003F2EE9"/>
    <w:rsid w:val="003F633B"/>
    <w:rsid w:val="003F6695"/>
    <w:rsid w:val="00402331"/>
    <w:rsid w:val="00406FCB"/>
    <w:rsid w:val="004077A8"/>
    <w:rsid w:val="00407AD4"/>
    <w:rsid w:val="00407F83"/>
    <w:rsid w:val="00412501"/>
    <w:rsid w:val="0041317E"/>
    <w:rsid w:val="004145D7"/>
    <w:rsid w:val="00414BA9"/>
    <w:rsid w:val="00415B6F"/>
    <w:rsid w:val="0041655F"/>
    <w:rsid w:val="00417EC7"/>
    <w:rsid w:val="0042451F"/>
    <w:rsid w:val="00426F5D"/>
    <w:rsid w:val="004276A3"/>
    <w:rsid w:val="00432221"/>
    <w:rsid w:val="004329F5"/>
    <w:rsid w:val="00432ABF"/>
    <w:rsid w:val="004332CB"/>
    <w:rsid w:val="00437132"/>
    <w:rsid w:val="00440978"/>
    <w:rsid w:val="00442625"/>
    <w:rsid w:val="00442F91"/>
    <w:rsid w:val="00443F63"/>
    <w:rsid w:val="00450EB4"/>
    <w:rsid w:val="004557B5"/>
    <w:rsid w:val="0046649F"/>
    <w:rsid w:val="004678C1"/>
    <w:rsid w:val="00474E39"/>
    <w:rsid w:val="004755A4"/>
    <w:rsid w:val="00480037"/>
    <w:rsid w:val="004826DE"/>
    <w:rsid w:val="00491D97"/>
    <w:rsid w:val="0049471C"/>
    <w:rsid w:val="00496D41"/>
    <w:rsid w:val="004A0345"/>
    <w:rsid w:val="004A2380"/>
    <w:rsid w:val="004A3000"/>
    <w:rsid w:val="004A72F3"/>
    <w:rsid w:val="004B02CE"/>
    <w:rsid w:val="004B1AC6"/>
    <w:rsid w:val="004B4D8E"/>
    <w:rsid w:val="004C1187"/>
    <w:rsid w:val="004C3364"/>
    <w:rsid w:val="004C414A"/>
    <w:rsid w:val="004D0EC3"/>
    <w:rsid w:val="004D0FCF"/>
    <w:rsid w:val="004D3D19"/>
    <w:rsid w:val="004D4ACA"/>
    <w:rsid w:val="004D5947"/>
    <w:rsid w:val="004D642D"/>
    <w:rsid w:val="004D74EC"/>
    <w:rsid w:val="004E226A"/>
    <w:rsid w:val="004E67C9"/>
    <w:rsid w:val="004F115A"/>
    <w:rsid w:val="004F149A"/>
    <w:rsid w:val="00506224"/>
    <w:rsid w:val="005122FF"/>
    <w:rsid w:val="00512D31"/>
    <w:rsid w:val="00516AA6"/>
    <w:rsid w:val="00522C63"/>
    <w:rsid w:val="0052347F"/>
    <w:rsid w:val="0052796C"/>
    <w:rsid w:val="00527AA9"/>
    <w:rsid w:val="00531991"/>
    <w:rsid w:val="00531FB8"/>
    <w:rsid w:val="00532597"/>
    <w:rsid w:val="00533631"/>
    <w:rsid w:val="00536FE5"/>
    <w:rsid w:val="00541A8D"/>
    <w:rsid w:val="0054782A"/>
    <w:rsid w:val="00547F80"/>
    <w:rsid w:val="00550BA8"/>
    <w:rsid w:val="00552A08"/>
    <w:rsid w:val="00555206"/>
    <w:rsid w:val="005558FC"/>
    <w:rsid w:val="005575A4"/>
    <w:rsid w:val="00560AAE"/>
    <w:rsid w:val="00560DC4"/>
    <w:rsid w:val="0056135B"/>
    <w:rsid w:val="005625AB"/>
    <w:rsid w:val="00564B4F"/>
    <w:rsid w:val="0056608F"/>
    <w:rsid w:val="00571DB2"/>
    <w:rsid w:val="00583FF3"/>
    <w:rsid w:val="005874D1"/>
    <w:rsid w:val="005912F6"/>
    <w:rsid w:val="00591CD5"/>
    <w:rsid w:val="00595BD3"/>
    <w:rsid w:val="00596E0D"/>
    <w:rsid w:val="005A2682"/>
    <w:rsid w:val="005A3769"/>
    <w:rsid w:val="005A381D"/>
    <w:rsid w:val="005A50BC"/>
    <w:rsid w:val="005A5A2C"/>
    <w:rsid w:val="005A5BF1"/>
    <w:rsid w:val="005A7E21"/>
    <w:rsid w:val="005B1AE7"/>
    <w:rsid w:val="005B2905"/>
    <w:rsid w:val="005B46BA"/>
    <w:rsid w:val="005B58BB"/>
    <w:rsid w:val="005C03FF"/>
    <w:rsid w:val="005C0A41"/>
    <w:rsid w:val="005C2FA0"/>
    <w:rsid w:val="005D1C8B"/>
    <w:rsid w:val="005D77C6"/>
    <w:rsid w:val="005E5260"/>
    <w:rsid w:val="005E5E54"/>
    <w:rsid w:val="005E6021"/>
    <w:rsid w:val="005E7026"/>
    <w:rsid w:val="005F1CC6"/>
    <w:rsid w:val="005F1DA0"/>
    <w:rsid w:val="005F3D26"/>
    <w:rsid w:val="005F4F46"/>
    <w:rsid w:val="005F591E"/>
    <w:rsid w:val="005F6254"/>
    <w:rsid w:val="005F78C0"/>
    <w:rsid w:val="005F7EEF"/>
    <w:rsid w:val="0060072F"/>
    <w:rsid w:val="00602697"/>
    <w:rsid w:val="00604A29"/>
    <w:rsid w:val="00610191"/>
    <w:rsid w:val="006119D0"/>
    <w:rsid w:val="006135DB"/>
    <w:rsid w:val="00616A5F"/>
    <w:rsid w:val="006221DF"/>
    <w:rsid w:val="00622A68"/>
    <w:rsid w:val="00625AFF"/>
    <w:rsid w:val="0062609B"/>
    <w:rsid w:val="0062708F"/>
    <w:rsid w:val="006318D8"/>
    <w:rsid w:val="00632891"/>
    <w:rsid w:val="00636217"/>
    <w:rsid w:val="00640EE7"/>
    <w:rsid w:val="00641D8C"/>
    <w:rsid w:val="00642C09"/>
    <w:rsid w:val="00643FDF"/>
    <w:rsid w:val="006441B4"/>
    <w:rsid w:val="00645FA5"/>
    <w:rsid w:val="00652ECF"/>
    <w:rsid w:val="0065447A"/>
    <w:rsid w:val="00656BAF"/>
    <w:rsid w:val="006617C6"/>
    <w:rsid w:val="00661C45"/>
    <w:rsid w:val="00663B57"/>
    <w:rsid w:val="00665586"/>
    <w:rsid w:val="006747C0"/>
    <w:rsid w:val="0067492F"/>
    <w:rsid w:val="0067629F"/>
    <w:rsid w:val="00676938"/>
    <w:rsid w:val="00676F3C"/>
    <w:rsid w:val="0068060E"/>
    <w:rsid w:val="00685CCB"/>
    <w:rsid w:val="0069086C"/>
    <w:rsid w:val="00691D87"/>
    <w:rsid w:val="00691EA0"/>
    <w:rsid w:val="006934BC"/>
    <w:rsid w:val="006940FC"/>
    <w:rsid w:val="0069459D"/>
    <w:rsid w:val="00695398"/>
    <w:rsid w:val="006A1057"/>
    <w:rsid w:val="006A11F0"/>
    <w:rsid w:val="006A1E49"/>
    <w:rsid w:val="006A4C73"/>
    <w:rsid w:val="006A76B5"/>
    <w:rsid w:val="006B0529"/>
    <w:rsid w:val="006B12F2"/>
    <w:rsid w:val="006B28CD"/>
    <w:rsid w:val="006B3207"/>
    <w:rsid w:val="006C0281"/>
    <w:rsid w:val="006C0D03"/>
    <w:rsid w:val="006C325C"/>
    <w:rsid w:val="006C3441"/>
    <w:rsid w:val="006C4290"/>
    <w:rsid w:val="006C4336"/>
    <w:rsid w:val="006C6438"/>
    <w:rsid w:val="006C79CB"/>
    <w:rsid w:val="006D1D16"/>
    <w:rsid w:val="006D4300"/>
    <w:rsid w:val="006D78E6"/>
    <w:rsid w:val="006E1434"/>
    <w:rsid w:val="006E39C8"/>
    <w:rsid w:val="006E7064"/>
    <w:rsid w:val="006E788E"/>
    <w:rsid w:val="006F1703"/>
    <w:rsid w:val="006F3ABF"/>
    <w:rsid w:val="006F4EDE"/>
    <w:rsid w:val="00702830"/>
    <w:rsid w:val="007049F6"/>
    <w:rsid w:val="00705B82"/>
    <w:rsid w:val="00706817"/>
    <w:rsid w:val="007107C4"/>
    <w:rsid w:val="00710E69"/>
    <w:rsid w:val="00711CFF"/>
    <w:rsid w:val="00713B7C"/>
    <w:rsid w:val="0072024A"/>
    <w:rsid w:val="0072054D"/>
    <w:rsid w:val="007207C9"/>
    <w:rsid w:val="007219BF"/>
    <w:rsid w:val="007231BC"/>
    <w:rsid w:val="007242EA"/>
    <w:rsid w:val="00724CD5"/>
    <w:rsid w:val="00736210"/>
    <w:rsid w:val="0074105C"/>
    <w:rsid w:val="00741EA4"/>
    <w:rsid w:val="00742862"/>
    <w:rsid w:val="0074342F"/>
    <w:rsid w:val="007453C2"/>
    <w:rsid w:val="00746AC1"/>
    <w:rsid w:val="007475FF"/>
    <w:rsid w:val="00750F04"/>
    <w:rsid w:val="0075136E"/>
    <w:rsid w:val="00754064"/>
    <w:rsid w:val="0075592A"/>
    <w:rsid w:val="007559F3"/>
    <w:rsid w:val="00756EC5"/>
    <w:rsid w:val="00760624"/>
    <w:rsid w:val="007606E3"/>
    <w:rsid w:val="00762732"/>
    <w:rsid w:val="007629D2"/>
    <w:rsid w:val="00763337"/>
    <w:rsid w:val="00763D5B"/>
    <w:rsid w:val="007656D8"/>
    <w:rsid w:val="007734F3"/>
    <w:rsid w:val="00773ED2"/>
    <w:rsid w:val="0079093F"/>
    <w:rsid w:val="0079190E"/>
    <w:rsid w:val="007940A3"/>
    <w:rsid w:val="007A0BA0"/>
    <w:rsid w:val="007A2617"/>
    <w:rsid w:val="007A4252"/>
    <w:rsid w:val="007A6EAD"/>
    <w:rsid w:val="007B1105"/>
    <w:rsid w:val="007B2344"/>
    <w:rsid w:val="007B2E83"/>
    <w:rsid w:val="007B64AA"/>
    <w:rsid w:val="007B6AFE"/>
    <w:rsid w:val="007C163E"/>
    <w:rsid w:val="007C2A9F"/>
    <w:rsid w:val="007C2E2F"/>
    <w:rsid w:val="007C35A9"/>
    <w:rsid w:val="007C4D6F"/>
    <w:rsid w:val="007C54E4"/>
    <w:rsid w:val="007C7179"/>
    <w:rsid w:val="007D1941"/>
    <w:rsid w:val="007D3DDB"/>
    <w:rsid w:val="007D6083"/>
    <w:rsid w:val="007E1BB9"/>
    <w:rsid w:val="007E3C7F"/>
    <w:rsid w:val="007E6324"/>
    <w:rsid w:val="007E63F7"/>
    <w:rsid w:val="007F1E9C"/>
    <w:rsid w:val="007F23F6"/>
    <w:rsid w:val="007F398A"/>
    <w:rsid w:val="007F4497"/>
    <w:rsid w:val="007F5D5A"/>
    <w:rsid w:val="007F67D4"/>
    <w:rsid w:val="007F73D2"/>
    <w:rsid w:val="008008DF"/>
    <w:rsid w:val="008009D8"/>
    <w:rsid w:val="00805723"/>
    <w:rsid w:val="00805C5E"/>
    <w:rsid w:val="00805C5F"/>
    <w:rsid w:val="00805CBA"/>
    <w:rsid w:val="00806867"/>
    <w:rsid w:val="008101E0"/>
    <w:rsid w:val="00810F49"/>
    <w:rsid w:val="00811A4C"/>
    <w:rsid w:val="00812E6E"/>
    <w:rsid w:val="0081410A"/>
    <w:rsid w:val="00815506"/>
    <w:rsid w:val="00820415"/>
    <w:rsid w:val="008215DE"/>
    <w:rsid w:val="00821D6E"/>
    <w:rsid w:val="00821DC3"/>
    <w:rsid w:val="00823AA2"/>
    <w:rsid w:val="008248B3"/>
    <w:rsid w:val="008257F9"/>
    <w:rsid w:val="008265F8"/>
    <w:rsid w:val="00827EB0"/>
    <w:rsid w:val="00831AD3"/>
    <w:rsid w:val="00831FBE"/>
    <w:rsid w:val="00833F96"/>
    <w:rsid w:val="00834003"/>
    <w:rsid w:val="00834D27"/>
    <w:rsid w:val="00836758"/>
    <w:rsid w:val="008379A6"/>
    <w:rsid w:val="00847666"/>
    <w:rsid w:val="00847EF7"/>
    <w:rsid w:val="008501C5"/>
    <w:rsid w:val="00850F8D"/>
    <w:rsid w:val="0085309E"/>
    <w:rsid w:val="00860D1E"/>
    <w:rsid w:val="00861B32"/>
    <w:rsid w:val="00864F11"/>
    <w:rsid w:val="0086622E"/>
    <w:rsid w:val="0087066E"/>
    <w:rsid w:val="008716B0"/>
    <w:rsid w:val="00872140"/>
    <w:rsid w:val="00873358"/>
    <w:rsid w:val="0087365D"/>
    <w:rsid w:val="00873DFF"/>
    <w:rsid w:val="00874201"/>
    <w:rsid w:val="008813AB"/>
    <w:rsid w:val="00882A9D"/>
    <w:rsid w:val="00884A0D"/>
    <w:rsid w:val="00886C67"/>
    <w:rsid w:val="00890B04"/>
    <w:rsid w:val="00894A79"/>
    <w:rsid w:val="00895710"/>
    <w:rsid w:val="00896F23"/>
    <w:rsid w:val="00897881"/>
    <w:rsid w:val="00897E9E"/>
    <w:rsid w:val="008A2AA1"/>
    <w:rsid w:val="008A3384"/>
    <w:rsid w:val="008A43DE"/>
    <w:rsid w:val="008A512B"/>
    <w:rsid w:val="008A75B1"/>
    <w:rsid w:val="008A7F31"/>
    <w:rsid w:val="008B01D5"/>
    <w:rsid w:val="008B0555"/>
    <w:rsid w:val="008B12F3"/>
    <w:rsid w:val="008B2597"/>
    <w:rsid w:val="008B7CDC"/>
    <w:rsid w:val="008C1864"/>
    <w:rsid w:val="008D07C1"/>
    <w:rsid w:val="008D1137"/>
    <w:rsid w:val="008D178E"/>
    <w:rsid w:val="008D17C8"/>
    <w:rsid w:val="008D18C0"/>
    <w:rsid w:val="008D25BC"/>
    <w:rsid w:val="008D3B82"/>
    <w:rsid w:val="008D56B6"/>
    <w:rsid w:val="008D65C3"/>
    <w:rsid w:val="008E15D8"/>
    <w:rsid w:val="008E7DC5"/>
    <w:rsid w:val="008F1574"/>
    <w:rsid w:val="008F3235"/>
    <w:rsid w:val="008F7FC7"/>
    <w:rsid w:val="00903D81"/>
    <w:rsid w:val="00904BDF"/>
    <w:rsid w:val="00906CB5"/>
    <w:rsid w:val="00910E35"/>
    <w:rsid w:val="009110DF"/>
    <w:rsid w:val="00912F02"/>
    <w:rsid w:val="009171E3"/>
    <w:rsid w:val="00925494"/>
    <w:rsid w:val="009258B1"/>
    <w:rsid w:val="0093092F"/>
    <w:rsid w:val="00935F08"/>
    <w:rsid w:val="0093662E"/>
    <w:rsid w:val="00943056"/>
    <w:rsid w:val="0094328E"/>
    <w:rsid w:val="00944D93"/>
    <w:rsid w:val="00945EF2"/>
    <w:rsid w:val="00947653"/>
    <w:rsid w:val="00951996"/>
    <w:rsid w:val="009533C7"/>
    <w:rsid w:val="009546B9"/>
    <w:rsid w:val="00956EF9"/>
    <w:rsid w:val="009570F4"/>
    <w:rsid w:val="00961239"/>
    <w:rsid w:val="009616ED"/>
    <w:rsid w:val="0096426D"/>
    <w:rsid w:val="00967143"/>
    <w:rsid w:val="009709BE"/>
    <w:rsid w:val="00971D17"/>
    <w:rsid w:val="00975E80"/>
    <w:rsid w:val="009765EA"/>
    <w:rsid w:val="00981DE2"/>
    <w:rsid w:val="00984863"/>
    <w:rsid w:val="00991D7A"/>
    <w:rsid w:val="0099242B"/>
    <w:rsid w:val="0099406E"/>
    <w:rsid w:val="00994E2A"/>
    <w:rsid w:val="00996310"/>
    <w:rsid w:val="009A0E20"/>
    <w:rsid w:val="009A0FC7"/>
    <w:rsid w:val="009A3FA8"/>
    <w:rsid w:val="009A4EDC"/>
    <w:rsid w:val="009A54E0"/>
    <w:rsid w:val="009A54F3"/>
    <w:rsid w:val="009A5775"/>
    <w:rsid w:val="009B019E"/>
    <w:rsid w:val="009B5B32"/>
    <w:rsid w:val="009B6987"/>
    <w:rsid w:val="009C282E"/>
    <w:rsid w:val="009C2FA0"/>
    <w:rsid w:val="009C5E6D"/>
    <w:rsid w:val="009C66DA"/>
    <w:rsid w:val="009C7382"/>
    <w:rsid w:val="009D3953"/>
    <w:rsid w:val="009D45A1"/>
    <w:rsid w:val="009D4CE3"/>
    <w:rsid w:val="009E10CD"/>
    <w:rsid w:val="009E3D20"/>
    <w:rsid w:val="009F0FE0"/>
    <w:rsid w:val="009F154E"/>
    <w:rsid w:val="009F38DD"/>
    <w:rsid w:val="009F471D"/>
    <w:rsid w:val="009F5F85"/>
    <w:rsid w:val="009F7CC1"/>
    <w:rsid w:val="00A025CE"/>
    <w:rsid w:val="00A02FDC"/>
    <w:rsid w:val="00A13C5C"/>
    <w:rsid w:val="00A14028"/>
    <w:rsid w:val="00A14058"/>
    <w:rsid w:val="00A15527"/>
    <w:rsid w:val="00A215A6"/>
    <w:rsid w:val="00A2268B"/>
    <w:rsid w:val="00A23B33"/>
    <w:rsid w:val="00A23F58"/>
    <w:rsid w:val="00A240F2"/>
    <w:rsid w:val="00A24B74"/>
    <w:rsid w:val="00A27CC1"/>
    <w:rsid w:val="00A30872"/>
    <w:rsid w:val="00A31B23"/>
    <w:rsid w:val="00A37475"/>
    <w:rsid w:val="00A42A3C"/>
    <w:rsid w:val="00A42B6A"/>
    <w:rsid w:val="00A452D0"/>
    <w:rsid w:val="00A5700C"/>
    <w:rsid w:val="00A624A1"/>
    <w:rsid w:val="00A65FCE"/>
    <w:rsid w:val="00A66810"/>
    <w:rsid w:val="00A66AB2"/>
    <w:rsid w:val="00A72FDD"/>
    <w:rsid w:val="00A74263"/>
    <w:rsid w:val="00A76AC4"/>
    <w:rsid w:val="00A7708A"/>
    <w:rsid w:val="00A828C9"/>
    <w:rsid w:val="00A839C6"/>
    <w:rsid w:val="00A83C07"/>
    <w:rsid w:val="00A83E9A"/>
    <w:rsid w:val="00A84D6A"/>
    <w:rsid w:val="00A85AAE"/>
    <w:rsid w:val="00A86786"/>
    <w:rsid w:val="00A91A6A"/>
    <w:rsid w:val="00A95696"/>
    <w:rsid w:val="00AA2316"/>
    <w:rsid w:val="00AA3395"/>
    <w:rsid w:val="00AA364B"/>
    <w:rsid w:val="00AA37FC"/>
    <w:rsid w:val="00AA41D5"/>
    <w:rsid w:val="00AA4F71"/>
    <w:rsid w:val="00AA7096"/>
    <w:rsid w:val="00AA7132"/>
    <w:rsid w:val="00AA7554"/>
    <w:rsid w:val="00AB0E3E"/>
    <w:rsid w:val="00AB26B7"/>
    <w:rsid w:val="00AB495A"/>
    <w:rsid w:val="00AB6E84"/>
    <w:rsid w:val="00AB7AB7"/>
    <w:rsid w:val="00AC020D"/>
    <w:rsid w:val="00AC03C6"/>
    <w:rsid w:val="00AC5CCC"/>
    <w:rsid w:val="00AC5D61"/>
    <w:rsid w:val="00AD0435"/>
    <w:rsid w:val="00AD1ADD"/>
    <w:rsid w:val="00AD213E"/>
    <w:rsid w:val="00AD36F6"/>
    <w:rsid w:val="00AD45B9"/>
    <w:rsid w:val="00AE0BBC"/>
    <w:rsid w:val="00AE1791"/>
    <w:rsid w:val="00AE5DAA"/>
    <w:rsid w:val="00AE5F32"/>
    <w:rsid w:val="00AE6A12"/>
    <w:rsid w:val="00AF0D59"/>
    <w:rsid w:val="00AF0E50"/>
    <w:rsid w:val="00AF127F"/>
    <w:rsid w:val="00AF16C4"/>
    <w:rsid w:val="00AF264B"/>
    <w:rsid w:val="00AF3170"/>
    <w:rsid w:val="00AF5A9F"/>
    <w:rsid w:val="00B00CC8"/>
    <w:rsid w:val="00B016ED"/>
    <w:rsid w:val="00B02F11"/>
    <w:rsid w:val="00B0330C"/>
    <w:rsid w:val="00B10319"/>
    <w:rsid w:val="00B131E6"/>
    <w:rsid w:val="00B13CAA"/>
    <w:rsid w:val="00B1797F"/>
    <w:rsid w:val="00B2234D"/>
    <w:rsid w:val="00B229DE"/>
    <w:rsid w:val="00B233E0"/>
    <w:rsid w:val="00B24016"/>
    <w:rsid w:val="00B244B6"/>
    <w:rsid w:val="00B24E47"/>
    <w:rsid w:val="00B253FD"/>
    <w:rsid w:val="00B25FF4"/>
    <w:rsid w:val="00B2759E"/>
    <w:rsid w:val="00B30701"/>
    <w:rsid w:val="00B30F9A"/>
    <w:rsid w:val="00B31628"/>
    <w:rsid w:val="00B31A81"/>
    <w:rsid w:val="00B34180"/>
    <w:rsid w:val="00B404A8"/>
    <w:rsid w:val="00B42C40"/>
    <w:rsid w:val="00B45075"/>
    <w:rsid w:val="00B47009"/>
    <w:rsid w:val="00B47FBF"/>
    <w:rsid w:val="00B51AD3"/>
    <w:rsid w:val="00B5217B"/>
    <w:rsid w:val="00B53067"/>
    <w:rsid w:val="00B55509"/>
    <w:rsid w:val="00B56B1E"/>
    <w:rsid w:val="00B56C37"/>
    <w:rsid w:val="00B61267"/>
    <w:rsid w:val="00B62827"/>
    <w:rsid w:val="00B6328E"/>
    <w:rsid w:val="00B63295"/>
    <w:rsid w:val="00B63702"/>
    <w:rsid w:val="00B6520F"/>
    <w:rsid w:val="00B6620D"/>
    <w:rsid w:val="00B6624D"/>
    <w:rsid w:val="00B67B14"/>
    <w:rsid w:val="00B71CE8"/>
    <w:rsid w:val="00B728BA"/>
    <w:rsid w:val="00B72E88"/>
    <w:rsid w:val="00B76374"/>
    <w:rsid w:val="00B845C2"/>
    <w:rsid w:val="00B84B75"/>
    <w:rsid w:val="00B84D99"/>
    <w:rsid w:val="00B900F9"/>
    <w:rsid w:val="00B90869"/>
    <w:rsid w:val="00B9264A"/>
    <w:rsid w:val="00B96987"/>
    <w:rsid w:val="00BA2AF1"/>
    <w:rsid w:val="00BA5398"/>
    <w:rsid w:val="00BA5423"/>
    <w:rsid w:val="00BA5F51"/>
    <w:rsid w:val="00BA79C2"/>
    <w:rsid w:val="00BB1E9C"/>
    <w:rsid w:val="00BB7A57"/>
    <w:rsid w:val="00BC0A68"/>
    <w:rsid w:val="00BC18BA"/>
    <w:rsid w:val="00BC1E78"/>
    <w:rsid w:val="00BC21C8"/>
    <w:rsid w:val="00BC320D"/>
    <w:rsid w:val="00BC3D82"/>
    <w:rsid w:val="00BC7C7D"/>
    <w:rsid w:val="00BD0EE0"/>
    <w:rsid w:val="00BD2519"/>
    <w:rsid w:val="00BE10EA"/>
    <w:rsid w:val="00BE2893"/>
    <w:rsid w:val="00BE4B4C"/>
    <w:rsid w:val="00BE65B7"/>
    <w:rsid w:val="00BF0078"/>
    <w:rsid w:val="00BF5FA4"/>
    <w:rsid w:val="00BF6A71"/>
    <w:rsid w:val="00BF73CB"/>
    <w:rsid w:val="00C0386C"/>
    <w:rsid w:val="00C138F3"/>
    <w:rsid w:val="00C21E40"/>
    <w:rsid w:val="00C22AFC"/>
    <w:rsid w:val="00C22E5E"/>
    <w:rsid w:val="00C25008"/>
    <w:rsid w:val="00C25D74"/>
    <w:rsid w:val="00C307BC"/>
    <w:rsid w:val="00C3281E"/>
    <w:rsid w:val="00C36056"/>
    <w:rsid w:val="00C41132"/>
    <w:rsid w:val="00C41309"/>
    <w:rsid w:val="00C41650"/>
    <w:rsid w:val="00C43718"/>
    <w:rsid w:val="00C441D4"/>
    <w:rsid w:val="00C44DEC"/>
    <w:rsid w:val="00C541D3"/>
    <w:rsid w:val="00C56796"/>
    <w:rsid w:val="00C56D39"/>
    <w:rsid w:val="00C57067"/>
    <w:rsid w:val="00C57A90"/>
    <w:rsid w:val="00C57FD6"/>
    <w:rsid w:val="00C606F6"/>
    <w:rsid w:val="00C623D3"/>
    <w:rsid w:val="00C62926"/>
    <w:rsid w:val="00C63A7E"/>
    <w:rsid w:val="00C6534D"/>
    <w:rsid w:val="00C716DE"/>
    <w:rsid w:val="00C745EE"/>
    <w:rsid w:val="00C80428"/>
    <w:rsid w:val="00C82A77"/>
    <w:rsid w:val="00C8443E"/>
    <w:rsid w:val="00C91FB6"/>
    <w:rsid w:val="00C939B3"/>
    <w:rsid w:val="00CA2539"/>
    <w:rsid w:val="00CA2821"/>
    <w:rsid w:val="00CA58AB"/>
    <w:rsid w:val="00CB0BA4"/>
    <w:rsid w:val="00CB2038"/>
    <w:rsid w:val="00CB2122"/>
    <w:rsid w:val="00CB4323"/>
    <w:rsid w:val="00CC5CF2"/>
    <w:rsid w:val="00CC645A"/>
    <w:rsid w:val="00CD010F"/>
    <w:rsid w:val="00CD0A92"/>
    <w:rsid w:val="00CD255F"/>
    <w:rsid w:val="00CD2D52"/>
    <w:rsid w:val="00CD3B7F"/>
    <w:rsid w:val="00CD43AB"/>
    <w:rsid w:val="00CD5D61"/>
    <w:rsid w:val="00CD5DA7"/>
    <w:rsid w:val="00CD5FF0"/>
    <w:rsid w:val="00CD7672"/>
    <w:rsid w:val="00CE01DE"/>
    <w:rsid w:val="00CE0FB0"/>
    <w:rsid w:val="00CE7CBC"/>
    <w:rsid w:val="00CF0329"/>
    <w:rsid w:val="00CF1FEA"/>
    <w:rsid w:val="00CF246D"/>
    <w:rsid w:val="00CF2E5D"/>
    <w:rsid w:val="00CF365F"/>
    <w:rsid w:val="00CF59F9"/>
    <w:rsid w:val="00CF5AED"/>
    <w:rsid w:val="00D02B9F"/>
    <w:rsid w:val="00D040B9"/>
    <w:rsid w:val="00D06C0A"/>
    <w:rsid w:val="00D11D04"/>
    <w:rsid w:val="00D12444"/>
    <w:rsid w:val="00D12BE3"/>
    <w:rsid w:val="00D143E6"/>
    <w:rsid w:val="00D16B1D"/>
    <w:rsid w:val="00D1717F"/>
    <w:rsid w:val="00D20C9C"/>
    <w:rsid w:val="00D230C8"/>
    <w:rsid w:val="00D2457B"/>
    <w:rsid w:val="00D24A47"/>
    <w:rsid w:val="00D262EE"/>
    <w:rsid w:val="00D3080D"/>
    <w:rsid w:val="00D30C8A"/>
    <w:rsid w:val="00D323B7"/>
    <w:rsid w:val="00D347A9"/>
    <w:rsid w:val="00D34B60"/>
    <w:rsid w:val="00D3555B"/>
    <w:rsid w:val="00D37FDE"/>
    <w:rsid w:val="00D41343"/>
    <w:rsid w:val="00D43DC5"/>
    <w:rsid w:val="00D43DCD"/>
    <w:rsid w:val="00D44CFE"/>
    <w:rsid w:val="00D45076"/>
    <w:rsid w:val="00D470E7"/>
    <w:rsid w:val="00D500B0"/>
    <w:rsid w:val="00D53396"/>
    <w:rsid w:val="00D54E12"/>
    <w:rsid w:val="00D60495"/>
    <w:rsid w:val="00D62032"/>
    <w:rsid w:val="00D6384D"/>
    <w:rsid w:val="00D6682C"/>
    <w:rsid w:val="00D736A2"/>
    <w:rsid w:val="00D7603C"/>
    <w:rsid w:val="00D77210"/>
    <w:rsid w:val="00D816A4"/>
    <w:rsid w:val="00D81A6A"/>
    <w:rsid w:val="00D81D18"/>
    <w:rsid w:val="00D81FB9"/>
    <w:rsid w:val="00D843AA"/>
    <w:rsid w:val="00D872FC"/>
    <w:rsid w:val="00D926AA"/>
    <w:rsid w:val="00D9356F"/>
    <w:rsid w:val="00D9569C"/>
    <w:rsid w:val="00D977AA"/>
    <w:rsid w:val="00D97CC1"/>
    <w:rsid w:val="00DA1C70"/>
    <w:rsid w:val="00DA1EB1"/>
    <w:rsid w:val="00DA2705"/>
    <w:rsid w:val="00DA4403"/>
    <w:rsid w:val="00DA5584"/>
    <w:rsid w:val="00DA576F"/>
    <w:rsid w:val="00DA7ACD"/>
    <w:rsid w:val="00DB4DDD"/>
    <w:rsid w:val="00DC07EB"/>
    <w:rsid w:val="00DC2722"/>
    <w:rsid w:val="00DC3946"/>
    <w:rsid w:val="00DC4BB8"/>
    <w:rsid w:val="00DC6D68"/>
    <w:rsid w:val="00DD4F3E"/>
    <w:rsid w:val="00DE0635"/>
    <w:rsid w:val="00DE094B"/>
    <w:rsid w:val="00DE0F79"/>
    <w:rsid w:val="00DE1074"/>
    <w:rsid w:val="00DE3A90"/>
    <w:rsid w:val="00DE5256"/>
    <w:rsid w:val="00DE66C9"/>
    <w:rsid w:val="00DE6BEF"/>
    <w:rsid w:val="00DF07DD"/>
    <w:rsid w:val="00DF4712"/>
    <w:rsid w:val="00E00DF4"/>
    <w:rsid w:val="00E0147F"/>
    <w:rsid w:val="00E0157E"/>
    <w:rsid w:val="00E044EB"/>
    <w:rsid w:val="00E06406"/>
    <w:rsid w:val="00E152B9"/>
    <w:rsid w:val="00E212A4"/>
    <w:rsid w:val="00E23013"/>
    <w:rsid w:val="00E24339"/>
    <w:rsid w:val="00E255A9"/>
    <w:rsid w:val="00E26745"/>
    <w:rsid w:val="00E30245"/>
    <w:rsid w:val="00E35CD3"/>
    <w:rsid w:val="00E35EEA"/>
    <w:rsid w:val="00E3705C"/>
    <w:rsid w:val="00E424C9"/>
    <w:rsid w:val="00E43262"/>
    <w:rsid w:val="00E52837"/>
    <w:rsid w:val="00E579EC"/>
    <w:rsid w:val="00E607FC"/>
    <w:rsid w:val="00E65DFE"/>
    <w:rsid w:val="00E67868"/>
    <w:rsid w:val="00E707A6"/>
    <w:rsid w:val="00E713A1"/>
    <w:rsid w:val="00E805FC"/>
    <w:rsid w:val="00E80F13"/>
    <w:rsid w:val="00E8301D"/>
    <w:rsid w:val="00E83FB4"/>
    <w:rsid w:val="00E873A5"/>
    <w:rsid w:val="00E875C4"/>
    <w:rsid w:val="00E9013F"/>
    <w:rsid w:val="00E9071E"/>
    <w:rsid w:val="00E917D7"/>
    <w:rsid w:val="00E92F9F"/>
    <w:rsid w:val="00E932F8"/>
    <w:rsid w:val="00E95E4C"/>
    <w:rsid w:val="00EA10CF"/>
    <w:rsid w:val="00EA1521"/>
    <w:rsid w:val="00EA320B"/>
    <w:rsid w:val="00EA7929"/>
    <w:rsid w:val="00EB2EC3"/>
    <w:rsid w:val="00EB33AB"/>
    <w:rsid w:val="00EB36B5"/>
    <w:rsid w:val="00EB4F93"/>
    <w:rsid w:val="00EC0E33"/>
    <w:rsid w:val="00EC15F6"/>
    <w:rsid w:val="00EC3F19"/>
    <w:rsid w:val="00EC4308"/>
    <w:rsid w:val="00ED0DA4"/>
    <w:rsid w:val="00ED399A"/>
    <w:rsid w:val="00ED42DA"/>
    <w:rsid w:val="00EE2299"/>
    <w:rsid w:val="00EE2BE3"/>
    <w:rsid w:val="00EE31E3"/>
    <w:rsid w:val="00EF2B74"/>
    <w:rsid w:val="00EF4E2A"/>
    <w:rsid w:val="00EF6463"/>
    <w:rsid w:val="00EF6757"/>
    <w:rsid w:val="00EF6DF4"/>
    <w:rsid w:val="00EF7456"/>
    <w:rsid w:val="00F0230B"/>
    <w:rsid w:val="00F03819"/>
    <w:rsid w:val="00F03CF2"/>
    <w:rsid w:val="00F0537C"/>
    <w:rsid w:val="00F07825"/>
    <w:rsid w:val="00F078AB"/>
    <w:rsid w:val="00F11748"/>
    <w:rsid w:val="00F122C1"/>
    <w:rsid w:val="00F149DC"/>
    <w:rsid w:val="00F160DA"/>
    <w:rsid w:val="00F171F8"/>
    <w:rsid w:val="00F211A1"/>
    <w:rsid w:val="00F21B98"/>
    <w:rsid w:val="00F25457"/>
    <w:rsid w:val="00F267CB"/>
    <w:rsid w:val="00F26F0D"/>
    <w:rsid w:val="00F31EBA"/>
    <w:rsid w:val="00F368C5"/>
    <w:rsid w:val="00F37B11"/>
    <w:rsid w:val="00F40E13"/>
    <w:rsid w:val="00F410E6"/>
    <w:rsid w:val="00F41310"/>
    <w:rsid w:val="00F44AFD"/>
    <w:rsid w:val="00F44BAC"/>
    <w:rsid w:val="00F514AD"/>
    <w:rsid w:val="00F51700"/>
    <w:rsid w:val="00F51EA8"/>
    <w:rsid w:val="00F538AC"/>
    <w:rsid w:val="00F55FF0"/>
    <w:rsid w:val="00F625CA"/>
    <w:rsid w:val="00F64D72"/>
    <w:rsid w:val="00F64ECB"/>
    <w:rsid w:val="00F71911"/>
    <w:rsid w:val="00F73285"/>
    <w:rsid w:val="00F75901"/>
    <w:rsid w:val="00F75CCA"/>
    <w:rsid w:val="00F76738"/>
    <w:rsid w:val="00F86CD8"/>
    <w:rsid w:val="00F86E78"/>
    <w:rsid w:val="00F92909"/>
    <w:rsid w:val="00F9470B"/>
    <w:rsid w:val="00F95BA5"/>
    <w:rsid w:val="00F96BE5"/>
    <w:rsid w:val="00F97DBD"/>
    <w:rsid w:val="00FA05A5"/>
    <w:rsid w:val="00FA2497"/>
    <w:rsid w:val="00FA41B5"/>
    <w:rsid w:val="00FA5C46"/>
    <w:rsid w:val="00FA69B0"/>
    <w:rsid w:val="00FA767C"/>
    <w:rsid w:val="00FB4B2F"/>
    <w:rsid w:val="00FC0975"/>
    <w:rsid w:val="00FC2A83"/>
    <w:rsid w:val="00FC2D91"/>
    <w:rsid w:val="00FC40AD"/>
    <w:rsid w:val="00FC455C"/>
    <w:rsid w:val="00FC5CF5"/>
    <w:rsid w:val="00FC630F"/>
    <w:rsid w:val="00FC7386"/>
    <w:rsid w:val="00FD5F88"/>
    <w:rsid w:val="00FE0794"/>
    <w:rsid w:val="00FE16DE"/>
    <w:rsid w:val="00FE1B34"/>
    <w:rsid w:val="00FE3042"/>
    <w:rsid w:val="00FE6FAA"/>
    <w:rsid w:val="00FF401C"/>
    <w:rsid w:val="00FF47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FBE"/>
  </w:style>
  <w:style w:type="paragraph" w:styleId="Balk1">
    <w:name w:val="heading 1"/>
    <w:basedOn w:val="Normal"/>
    <w:next w:val="Normal"/>
    <w:link w:val="Balk1Char"/>
    <w:qFormat/>
    <w:rsid w:val="00984863"/>
    <w:pPr>
      <w:keepNext/>
      <w:spacing w:after="0" w:line="240" w:lineRule="auto"/>
      <w:ind w:firstLine="900"/>
      <w:jc w:val="both"/>
      <w:outlineLvl w:val="0"/>
    </w:pPr>
    <w:rPr>
      <w:rFonts w:ascii="Times New Roman" w:eastAsia="Times New Roman" w:hAnsi="Times New Roman" w:cs="Times New Roman"/>
      <w:b/>
      <w:bCs/>
      <w:sz w:val="2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0D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C4"/>
    <w:rPr>
      <w:rFonts w:ascii="Tahoma" w:hAnsi="Tahoma" w:cs="Tahoma"/>
      <w:sz w:val="16"/>
      <w:szCs w:val="16"/>
    </w:rPr>
  </w:style>
  <w:style w:type="paragraph" w:styleId="ListeParagraf">
    <w:name w:val="List Paragraph"/>
    <w:basedOn w:val="Normal"/>
    <w:uiPriority w:val="34"/>
    <w:qFormat/>
    <w:rsid w:val="002812E9"/>
    <w:pPr>
      <w:ind w:left="720"/>
      <w:contextualSpacing/>
    </w:pPr>
  </w:style>
  <w:style w:type="table" w:styleId="TabloKlavuzu">
    <w:name w:val="Table Grid"/>
    <w:basedOn w:val="NormalTablo"/>
    <w:uiPriority w:val="59"/>
    <w:rsid w:val="000E5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uiPriority w:val="99"/>
    <w:rsid w:val="003878C7"/>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tr-TR"/>
    </w:rPr>
  </w:style>
  <w:style w:type="paragraph" w:styleId="DipnotMetni">
    <w:name w:val="footnote text"/>
    <w:basedOn w:val="Normal"/>
    <w:link w:val="DipnotMetniChar"/>
    <w:uiPriority w:val="99"/>
    <w:semiHidden/>
    <w:unhideWhenUsed/>
    <w:rsid w:val="00CB203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B2038"/>
    <w:rPr>
      <w:sz w:val="20"/>
      <w:szCs w:val="20"/>
    </w:rPr>
  </w:style>
  <w:style w:type="character" w:styleId="DipnotBavurusu">
    <w:name w:val="footnote reference"/>
    <w:basedOn w:val="VarsaylanParagrafYazTipi"/>
    <w:uiPriority w:val="99"/>
    <w:semiHidden/>
    <w:unhideWhenUsed/>
    <w:rsid w:val="00CB2038"/>
    <w:rPr>
      <w:vertAlign w:val="superscript"/>
    </w:rPr>
  </w:style>
  <w:style w:type="paragraph" w:styleId="stbilgi">
    <w:name w:val="header"/>
    <w:basedOn w:val="Normal"/>
    <w:link w:val="stbilgiChar"/>
    <w:uiPriority w:val="99"/>
    <w:unhideWhenUsed/>
    <w:rsid w:val="007606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0624"/>
  </w:style>
  <w:style w:type="paragraph" w:styleId="Altbilgi">
    <w:name w:val="footer"/>
    <w:basedOn w:val="Normal"/>
    <w:link w:val="AltbilgiChar"/>
    <w:uiPriority w:val="99"/>
    <w:unhideWhenUsed/>
    <w:rsid w:val="007606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0624"/>
  </w:style>
  <w:style w:type="character" w:customStyle="1" w:styleId="Balk1Char">
    <w:name w:val="Başlık 1 Char"/>
    <w:basedOn w:val="VarsaylanParagrafYazTipi"/>
    <w:link w:val="Balk1"/>
    <w:rsid w:val="00984863"/>
    <w:rPr>
      <w:rFonts w:ascii="Times New Roman" w:eastAsia="Times New Roman" w:hAnsi="Times New Roman" w:cs="Times New Roman"/>
      <w:b/>
      <w:bCs/>
      <w:sz w:val="28"/>
      <w:szCs w:val="4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984863"/>
    <w:pPr>
      <w:keepNext/>
      <w:spacing w:after="0" w:line="240" w:lineRule="auto"/>
      <w:ind w:firstLine="900"/>
      <w:jc w:val="both"/>
      <w:outlineLvl w:val="0"/>
    </w:pPr>
    <w:rPr>
      <w:rFonts w:ascii="Times New Roman" w:eastAsia="Times New Roman" w:hAnsi="Times New Roman" w:cs="Times New Roman"/>
      <w:b/>
      <w:bCs/>
      <w:sz w:val="2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0D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C4"/>
    <w:rPr>
      <w:rFonts w:ascii="Tahoma" w:hAnsi="Tahoma" w:cs="Tahoma"/>
      <w:sz w:val="16"/>
      <w:szCs w:val="16"/>
    </w:rPr>
  </w:style>
  <w:style w:type="paragraph" w:styleId="ListeParagraf">
    <w:name w:val="List Paragraph"/>
    <w:basedOn w:val="Normal"/>
    <w:uiPriority w:val="34"/>
    <w:qFormat/>
    <w:rsid w:val="002812E9"/>
    <w:pPr>
      <w:ind w:left="720"/>
      <w:contextualSpacing/>
    </w:pPr>
  </w:style>
  <w:style w:type="table" w:styleId="TabloKlavuzu">
    <w:name w:val="Table Grid"/>
    <w:basedOn w:val="NormalTablo"/>
    <w:uiPriority w:val="59"/>
    <w:rsid w:val="000E56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uiPriority w:val="99"/>
    <w:rsid w:val="003878C7"/>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tr-TR"/>
    </w:rPr>
  </w:style>
  <w:style w:type="paragraph" w:styleId="DipnotMetni">
    <w:name w:val="footnote text"/>
    <w:basedOn w:val="Normal"/>
    <w:link w:val="DipnotMetniChar"/>
    <w:uiPriority w:val="99"/>
    <w:semiHidden/>
    <w:unhideWhenUsed/>
    <w:rsid w:val="00CB2038"/>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B2038"/>
    <w:rPr>
      <w:sz w:val="20"/>
      <w:szCs w:val="20"/>
    </w:rPr>
  </w:style>
  <w:style w:type="character" w:styleId="DipnotBavurusu">
    <w:name w:val="footnote reference"/>
    <w:basedOn w:val="VarsaylanParagrafYazTipi"/>
    <w:uiPriority w:val="99"/>
    <w:semiHidden/>
    <w:unhideWhenUsed/>
    <w:rsid w:val="00CB2038"/>
    <w:rPr>
      <w:vertAlign w:val="superscript"/>
    </w:rPr>
  </w:style>
  <w:style w:type="paragraph" w:styleId="stbilgi">
    <w:name w:val="header"/>
    <w:basedOn w:val="Normal"/>
    <w:link w:val="stbilgiChar"/>
    <w:uiPriority w:val="99"/>
    <w:unhideWhenUsed/>
    <w:rsid w:val="007606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0624"/>
  </w:style>
  <w:style w:type="paragraph" w:styleId="Altbilgi">
    <w:name w:val="footer"/>
    <w:basedOn w:val="Normal"/>
    <w:link w:val="AltbilgiChar"/>
    <w:uiPriority w:val="99"/>
    <w:unhideWhenUsed/>
    <w:rsid w:val="007606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0624"/>
  </w:style>
  <w:style w:type="character" w:customStyle="1" w:styleId="Balk1Char">
    <w:name w:val="Başlık 1 Char"/>
    <w:basedOn w:val="VarsaylanParagrafYazTipi"/>
    <w:link w:val="Balk1"/>
    <w:rsid w:val="00984863"/>
    <w:rPr>
      <w:rFonts w:ascii="Times New Roman" w:eastAsia="Times New Roman" w:hAnsi="Times New Roman" w:cs="Times New Roman"/>
      <w:b/>
      <w:bCs/>
      <w:sz w:val="28"/>
      <w:szCs w:val="48"/>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80709-8146-42BE-9E40-622AF7583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245</Words>
  <Characters>1403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dc:creator>
  <cp:lastModifiedBy>Odu02</cp:lastModifiedBy>
  <cp:revision>3</cp:revision>
  <dcterms:created xsi:type="dcterms:W3CDTF">2014-03-27T12:57:00Z</dcterms:created>
  <dcterms:modified xsi:type="dcterms:W3CDTF">2014-03-27T13:41:00Z</dcterms:modified>
</cp:coreProperties>
</file>